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Pr="005142BF" w:rsidRDefault="00EA56EE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  <w:r w:rsidRPr="005142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ПРЕДИСЛОВИЕ</w:t>
      </w:r>
    </w:p>
    <w:p w14:paraId="70F87DB2" w14:textId="77777777" w:rsidR="002834CC" w:rsidRPr="005142BF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</w:p>
    <w:p w14:paraId="21FC4F9D" w14:textId="1D6D35D3" w:rsidR="00731B74" w:rsidRPr="005142BF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Всероссийская перепись населения проведена с 15 октября по </w:t>
      </w:r>
      <w:r w:rsidR="005E326D" w:rsidRPr="005142B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14 ноября 2021 г. в соответствии с Конституцией Российской Федерации, Федеральным законом от 25 января 2002 г. № 8-ФЗ «О Всероссийской переписи населения», постановлением Правительства Российской Федерации от 7 декабря 2019 г. №1608 «Об организации Всероссийской переписи населения 2020 года» (с изменениями), Основными методологическими и организационными положениями Всероссийской переписи населения </w:t>
      </w:r>
      <w:r w:rsidR="005142B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2020 года, утвержденными приказом Росстата от 9 сентября 2021 г. № 549. Переписные листы утверждены распоряжением Правительства Российской Федерации от 8 ноября 2019 г. № 2648-р. Итоги Всероссийской переписи населения 2020 года издаются в 11 томах в сроки, установленные постановлением Правительства Российской Федерации от 7 июля 2021 г. </w:t>
      </w:r>
      <w:r w:rsidR="005142B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№ 1126 «О подведении итогов Всероссийской переписи населения </w:t>
      </w:r>
      <w:r w:rsidR="005E326D" w:rsidRPr="005142B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>2020 года».</w:t>
      </w:r>
    </w:p>
    <w:p w14:paraId="59C57DD5" w14:textId="77777777" w:rsidR="002834CC" w:rsidRPr="005142BF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1A83ED23" w14:textId="77777777" w:rsidR="002834CC" w:rsidRPr="005142BF" w:rsidRDefault="002834CC" w:rsidP="00253EB5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53BDA476" w14:textId="77777777" w:rsidR="005142BF" w:rsidRPr="005142BF" w:rsidRDefault="005142BF" w:rsidP="005142B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5142BF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Том 7 – «Источники средств к существованию»</w:t>
      </w:r>
    </w:p>
    <w:p w14:paraId="2D5B2360" w14:textId="77777777" w:rsidR="005142BF" w:rsidRPr="005142BF" w:rsidRDefault="005142BF" w:rsidP="005142B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1C68F1EB" w14:textId="0289C5A1" w:rsidR="005142BF" w:rsidRPr="005142BF" w:rsidRDefault="005142BF" w:rsidP="005142BF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142BF">
        <w:rPr>
          <w:rFonts w:ascii="Times New Roman" w:hAnsi="Times New Roman" w:cs="Times New Roman"/>
          <w:color w:val="221E1F"/>
          <w:sz w:val="28"/>
          <w:szCs w:val="28"/>
        </w:rPr>
        <w:t xml:space="preserve">Содержатся данные, характеризующие население 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 xml:space="preserve"> области по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 xml:space="preserve">населении 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 xml:space="preserve"> области в целом</w:t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>, городских округов</w:t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>муниципальных районов</w:t>
      </w:r>
      <w:r w:rsidRPr="005142BF">
        <w:rPr>
          <w:rFonts w:ascii="Times New Roman" w:hAnsi="Times New Roman" w:cs="Times New Roman"/>
          <w:color w:val="221E1F"/>
          <w:sz w:val="28"/>
          <w:szCs w:val="28"/>
        </w:rPr>
        <w:t>.</w:t>
      </w:r>
    </w:p>
    <w:p w14:paraId="01158843" w14:textId="77777777" w:rsidR="005142BF" w:rsidRPr="005142BF" w:rsidRDefault="005142BF" w:rsidP="005142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9152F" w14:textId="77777777" w:rsidR="005142BF" w:rsidRPr="005142BF" w:rsidRDefault="005142BF" w:rsidP="005142B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074E7150" w14:textId="77777777" w:rsidR="005142BF" w:rsidRPr="005142BF" w:rsidRDefault="005142BF" w:rsidP="005142B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675DC2BE" w14:textId="77777777" w:rsidR="005142BF" w:rsidRPr="005142BF" w:rsidRDefault="005142BF" w:rsidP="005142B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1304EFD2" w14:textId="77777777" w:rsidR="005142BF" w:rsidRPr="005142BF" w:rsidRDefault="005142BF" w:rsidP="005142BF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5142BF">
        <w:rPr>
          <w:rFonts w:ascii="Times New Roman" w:hAnsi="Times New Roman" w:cs="Times New Roman"/>
          <w:color w:val="221E1F"/>
          <w:sz w:val="28"/>
          <w:szCs w:val="28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5142BF" w:rsidRPr="005142BF" w14:paraId="2A3EC7A9" w14:textId="77777777" w:rsidTr="005142BF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0FF97" w14:textId="77777777" w:rsidR="005142BF" w:rsidRPr="005142BF" w:rsidRDefault="005142BF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5142B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A1573" w14:textId="77777777" w:rsidR="005142BF" w:rsidRPr="005142BF" w:rsidRDefault="005142BF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5142B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5D590" w14:textId="77777777" w:rsidR="005142BF" w:rsidRPr="005142BF" w:rsidRDefault="005142BF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5142B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город; </w:t>
            </w:r>
          </w:p>
        </w:tc>
      </w:tr>
      <w:tr w:rsidR="005142BF" w:rsidRPr="005142BF" w14:paraId="6C7FFDA3" w14:textId="77777777" w:rsidTr="005142BF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69C6" w14:textId="77777777" w:rsidR="005142BF" w:rsidRPr="005142BF" w:rsidRDefault="005142BF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5142B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CA06E" w14:textId="77777777" w:rsidR="005142BF" w:rsidRPr="005142BF" w:rsidRDefault="005142BF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5142B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36B17" w14:textId="77777777" w:rsidR="005142BF" w:rsidRPr="005142BF" w:rsidRDefault="005142BF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5142B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явление отсутствует</w:t>
            </w:r>
          </w:p>
        </w:tc>
      </w:tr>
    </w:tbl>
    <w:p w14:paraId="05323D79" w14:textId="77777777" w:rsidR="005142BF" w:rsidRPr="005142BF" w:rsidRDefault="005142BF" w:rsidP="00514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6CFAAF" w14:textId="77777777" w:rsidR="005142BF" w:rsidRPr="005142BF" w:rsidRDefault="005142BF" w:rsidP="00514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5A37DC" w14:textId="1CF2D72C" w:rsidR="001909AD" w:rsidRPr="005142BF" w:rsidRDefault="001909AD" w:rsidP="005142B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9AD" w:rsidRPr="005142BF" w:rsidSect="00D77BF0">
      <w:headerReference w:type="default" r:id="rId6"/>
      <w:headerReference w:type="first" r:id="rId7"/>
      <w:foot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CFC2" w14:textId="77777777" w:rsidR="003C0354" w:rsidRDefault="003C0354" w:rsidP="00D77BF0">
      <w:pPr>
        <w:spacing w:after="0" w:line="240" w:lineRule="auto"/>
      </w:pPr>
      <w:r>
        <w:separator/>
      </w:r>
    </w:p>
  </w:endnote>
  <w:endnote w:type="continuationSeparator" w:id="0">
    <w:p w14:paraId="49CB3849" w14:textId="77777777" w:rsidR="003C0354" w:rsidRDefault="003C0354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54C6" w14:textId="1513C46E" w:rsidR="00CD5D32" w:rsidRPr="00CD5D32" w:rsidRDefault="00CD5D32" w:rsidP="00CD5D32">
    <w:pPr>
      <w:pStyle w:val="af1"/>
      <w:jc w:val="center"/>
      <w:rPr>
        <w:rFonts w:ascii="Times New Roman" w:hAnsi="Times New Roman" w:cs="Times New Roman"/>
        <w:b/>
        <w:i/>
        <w:sz w:val="20"/>
      </w:rPr>
    </w:pPr>
    <w:r w:rsidRPr="00CD5D32">
      <w:rPr>
        <w:rFonts w:ascii="Times New Roman" w:hAnsi="Times New Roman" w:cs="Times New Roman"/>
        <w:b/>
        <w:i/>
        <w:sz w:val="20"/>
      </w:rPr>
      <w:t>Итоги Всероссийской переписи населения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DCFE" w14:textId="77777777" w:rsidR="003C0354" w:rsidRDefault="003C0354" w:rsidP="00D77BF0">
      <w:pPr>
        <w:spacing w:after="0" w:line="240" w:lineRule="auto"/>
      </w:pPr>
      <w:r>
        <w:separator/>
      </w:r>
    </w:p>
  </w:footnote>
  <w:footnote w:type="continuationSeparator" w:id="0">
    <w:p w14:paraId="43F79591" w14:textId="77777777" w:rsidR="003C0354" w:rsidRDefault="003C0354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71F44"/>
    <w:rsid w:val="001909AD"/>
    <w:rsid w:val="00194B64"/>
    <w:rsid w:val="001A311A"/>
    <w:rsid w:val="001D4B36"/>
    <w:rsid w:val="00200918"/>
    <w:rsid w:val="00253EB5"/>
    <w:rsid w:val="00256047"/>
    <w:rsid w:val="002834CC"/>
    <w:rsid w:val="00284C84"/>
    <w:rsid w:val="002A08D0"/>
    <w:rsid w:val="002C2DDF"/>
    <w:rsid w:val="00356709"/>
    <w:rsid w:val="003C0354"/>
    <w:rsid w:val="003E572D"/>
    <w:rsid w:val="0046108B"/>
    <w:rsid w:val="00467365"/>
    <w:rsid w:val="005142BF"/>
    <w:rsid w:val="005E326D"/>
    <w:rsid w:val="00603B7A"/>
    <w:rsid w:val="006A06E2"/>
    <w:rsid w:val="006E32C3"/>
    <w:rsid w:val="007069C8"/>
    <w:rsid w:val="00731B74"/>
    <w:rsid w:val="007950C1"/>
    <w:rsid w:val="007D6E83"/>
    <w:rsid w:val="00800C63"/>
    <w:rsid w:val="008071EB"/>
    <w:rsid w:val="008A7484"/>
    <w:rsid w:val="008C2F92"/>
    <w:rsid w:val="008F1051"/>
    <w:rsid w:val="008F739E"/>
    <w:rsid w:val="009C3AD2"/>
    <w:rsid w:val="00A562A8"/>
    <w:rsid w:val="00A97E37"/>
    <w:rsid w:val="00AA46C3"/>
    <w:rsid w:val="00B659DF"/>
    <w:rsid w:val="00BC55F8"/>
    <w:rsid w:val="00C672EA"/>
    <w:rsid w:val="00C75E21"/>
    <w:rsid w:val="00C819AF"/>
    <w:rsid w:val="00C87557"/>
    <w:rsid w:val="00CD5D32"/>
    <w:rsid w:val="00D471C4"/>
    <w:rsid w:val="00D726BA"/>
    <w:rsid w:val="00D77BF0"/>
    <w:rsid w:val="00DF2D39"/>
    <w:rsid w:val="00DF6489"/>
    <w:rsid w:val="00EA56EE"/>
    <w:rsid w:val="00F167FC"/>
    <w:rsid w:val="00FB4C13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998A5122-01A3-439D-8205-B58DD98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Мария Бармина</cp:lastModifiedBy>
  <cp:revision>2</cp:revision>
  <dcterms:created xsi:type="dcterms:W3CDTF">2023-04-12T06:21:00Z</dcterms:created>
  <dcterms:modified xsi:type="dcterms:W3CDTF">2023-04-12T06:21:00Z</dcterms:modified>
</cp:coreProperties>
</file>